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8A" w:rsidRPr="00F45F5C" w:rsidRDefault="0010489F" w:rsidP="00C66CE5">
      <w:pPr>
        <w:rPr>
          <w:b/>
          <w:sz w:val="28"/>
          <w:szCs w:val="28"/>
        </w:rPr>
      </w:pPr>
      <w:r>
        <w:rPr>
          <w:b/>
          <w:sz w:val="28"/>
          <w:szCs w:val="28"/>
        </w:rPr>
        <w:t>Žiadosť</w:t>
      </w:r>
      <w:r w:rsidR="003A58BD">
        <w:rPr>
          <w:b/>
          <w:sz w:val="28"/>
          <w:szCs w:val="28"/>
        </w:rPr>
        <w:t xml:space="preserve"> dotknutej osoby </w:t>
      </w:r>
      <w:r>
        <w:rPr>
          <w:b/>
          <w:sz w:val="28"/>
          <w:szCs w:val="28"/>
        </w:rPr>
        <w:t>o </w:t>
      </w:r>
      <w:r w:rsidR="00036563">
        <w:rPr>
          <w:b/>
          <w:sz w:val="28"/>
          <w:szCs w:val="28"/>
        </w:rPr>
        <w:t>prenos</w:t>
      </w:r>
      <w:r w:rsidR="003A58BD">
        <w:rPr>
          <w:b/>
          <w:sz w:val="28"/>
          <w:szCs w:val="28"/>
        </w:rPr>
        <w:t xml:space="preserve"> osobný</w:t>
      </w:r>
      <w:r w:rsidR="009950DF">
        <w:rPr>
          <w:b/>
          <w:sz w:val="28"/>
          <w:szCs w:val="28"/>
        </w:rPr>
        <w:t>ch</w:t>
      </w:r>
      <w:r w:rsidR="003A58BD">
        <w:rPr>
          <w:b/>
          <w:sz w:val="28"/>
          <w:szCs w:val="28"/>
        </w:rPr>
        <w:t xml:space="preserve"> údajo</w:t>
      </w:r>
      <w:r w:rsidR="009950DF">
        <w:rPr>
          <w:b/>
          <w:sz w:val="28"/>
          <w:szCs w:val="28"/>
        </w:rPr>
        <w:t>v</w:t>
      </w:r>
      <w:r w:rsidR="003A58BD">
        <w:rPr>
          <w:b/>
          <w:sz w:val="28"/>
          <w:szCs w:val="28"/>
        </w:rPr>
        <w:t xml:space="preserve"> adresovan</w:t>
      </w:r>
      <w:r w:rsidR="00C66CE5">
        <w:rPr>
          <w:b/>
          <w:sz w:val="28"/>
          <w:szCs w:val="28"/>
        </w:rPr>
        <w:t xml:space="preserve">á spoločnosti </w:t>
      </w:r>
      <w:r w:rsidR="00C66CE5" w:rsidRPr="00C66CE5">
        <w:rPr>
          <w:b/>
          <w:sz w:val="28"/>
          <w:szCs w:val="28"/>
        </w:rPr>
        <w:t xml:space="preserve"> </w:t>
      </w:r>
      <w:r w:rsidR="00C66CE5" w:rsidRPr="000D2949">
        <w:rPr>
          <w:b/>
          <w:sz w:val="28"/>
          <w:szCs w:val="28"/>
        </w:rPr>
        <w:t>Spoločnosť pre skladovanie, a.s.</w:t>
      </w:r>
      <w:r w:rsidR="00C66CE5">
        <w:rPr>
          <w:b/>
          <w:sz w:val="28"/>
          <w:szCs w:val="28"/>
        </w:rPr>
        <w:t>,</w:t>
      </w:r>
      <w:r w:rsidR="00C66CE5">
        <w:rPr>
          <w:b/>
          <w:sz w:val="28"/>
          <w:szCs w:val="28"/>
        </w:rPr>
        <w:t xml:space="preserve"> </w:t>
      </w:r>
      <w:bookmarkStart w:id="0" w:name="_GoBack"/>
      <w:bookmarkEnd w:id="0"/>
      <w:r w:rsidR="003A58BD">
        <w:rPr>
          <w:b/>
          <w:sz w:val="28"/>
          <w:szCs w:val="28"/>
        </w:rPr>
        <w:t xml:space="preserve">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036563" w:rsidRPr="00036563" w:rsidRDefault="00036563" w:rsidP="00036563">
      <w:pPr>
        <w:autoSpaceDE w:val="0"/>
        <w:autoSpaceDN w:val="0"/>
        <w:adjustRightInd w:val="0"/>
        <w:spacing w:after="0" w:line="240" w:lineRule="auto"/>
        <w:rPr>
          <w:rFonts w:cstheme="minorHAnsi"/>
        </w:rPr>
      </w:pPr>
      <w:r w:rsidRPr="00036563">
        <w:rPr>
          <w:rFonts w:cstheme="minorHAnsi"/>
          <w:b/>
          <w:bCs/>
        </w:rPr>
        <w:t xml:space="preserve">Žiadam prevádzkovateľa </w:t>
      </w:r>
      <w:r w:rsidRPr="00036563">
        <w:rPr>
          <w:rFonts w:cstheme="minorHAnsi"/>
        </w:rPr>
        <w:t>o prenos osobných údajov, ktoré sa ma týkajú a ktoré som poskytol/poskytla prevádzkovateľovi na základe súhlasu alebo v súvislosti s plnením zmluvy, a to konkrétne o prenos nasledujúcich údajov (t. j. aké osobné údaje majú byť prenesené v štruktúrovanom, bežne používanom a strojovo čitateľnom formáte):</w:t>
      </w:r>
    </w:p>
    <w:p w:rsidR="00036563" w:rsidRPr="00036563" w:rsidRDefault="00036563" w:rsidP="00036563">
      <w:pPr>
        <w:spacing w:after="0"/>
        <w:jc w:val="both"/>
        <w:rPr>
          <w:rFonts w:cstheme="minorHAnsi"/>
        </w:rPr>
      </w:pPr>
      <w:r w:rsidRPr="00036563">
        <w:rPr>
          <w:rFonts w:cstheme="minorHAnsi"/>
        </w:rPr>
        <w:t>(uviesť rozsah údajov)</w:t>
      </w:r>
    </w:p>
    <w:p w:rsidR="00CC47BE" w:rsidRDefault="002F584A" w:rsidP="00036563">
      <w:pPr>
        <w:spacing w:after="0"/>
        <w:jc w:val="both"/>
      </w:pPr>
      <w:r>
        <w:t>................................................................................................................................................................................................................................................................................................................................................</w:t>
      </w:r>
    </w:p>
    <w:p w:rsidR="002F584A" w:rsidRDefault="002F584A"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Meno a priezvisko:</w:t>
            </w:r>
          </w:p>
        </w:tc>
        <w:tc>
          <w:tcPr>
            <w:tcW w:w="2552" w:type="dxa"/>
          </w:tcPr>
          <w:p w:rsidR="00CC47BE" w:rsidRDefault="00CC47BE" w:rsidP="00AE2035">
            <w:pPr>
              <w:jc w:val="both"/>
            </w:pPr>
          </w:p>
        </w:tc>
      </w:tr>
      <w:tr w:rsidR="00CC47BE" w:rsidTr="00CC47BE">
        <w:trPr>
          <w:trHeight w:val="1077"/>
        </w:trPr>
        <w:tc>
          <w:tcPr>
            <w:tcW w:w="2518" w:type="dxa"/>
            <w:vAlign w:val="bottom"/>
          </w:tcPr>
          <w:p w:rsidR="00CC47BE" w:rsidRDefault="00CC47BE" w:rsidP="00CC47BE">
            <w:r>
              <w:t>Podpis:</w:t>
            </w:r>
          </w:p>
        </w:tc>
        <w:tc>
          <w:tcPr>
            <w:tcW w:w="2552" w:type="dxa"/>
            <w:tcBorders>
              <w:bottom w:val="single" w:sz="4" w:space="0" w:color="auto"/>
            </w:tcBorders>
          </w:tcPr>
          <w:p w:rsidR="00CC47BE" w:rsidRDefault="00CC47BE" w:rsidP="00AE2035">
            <w:pPr>
              <w:jc w:val="both"/>
            </w:pPr>
          </w:p>
        </w:tc>
      </w:tr>
    </w:tbl>
    <w:p w:rsidR="00CC47BE" w:rsidRPr="00CC47BE" w:rsidRDefault="00CC47BE" w:rsidP="00B13134">
      <w:pPr>
        <w:spacing w:after="0"/>
        <w:jc w:val="both"/>
        <w:rPr>
          <w:rFonts w:cstheme="minorHAnsi"/>
        </w:rPr>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DD3270">
      <w:headerReference w:type="first" r:id="rId8"/>
      <w:footerReference w:type="first" r:id="rId9"/>
      <w:pgSz w:w="11906" w:h="16838" w:code="9"/>
      <w:pgMar w:top="1134" w:right="1134" w:bottom="1134" w:left="851" w:header="1020"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9E" w:rsidRDefault="000D369E" w:rsidP="00260FC9">
      <w:pPr>
        <w:spacing w:after="0" w:line="240" w:lineRule="auto"/>
      </w:pPr>
      <w:r>
        <w:separator/>
      </w:r>
    </w:p>
  </w:endnote>
  <w:endnote w:type="continuationSeparator" w:id="0">
    <w:p w:rsidR="000D369E" w:rsidRDefault="000D369E"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5A" w:rsidRPr="00201E74" w:rsidRDefault="00B8645A" w:rsidP="00B8645A">
    <w:pPr>
      <w:pStyle w:val="Pta"/>
      <w:jc w:val="center"/>
      <w:rPr>
        <w:rFonts w:ascii="Arial" w:hAnsi="Arial" w:cs="Arial"/>
        <w:b/>
        <w:sz w:val="16"/>
        <w:szCs w:val="16"/>
      </w:rPr>
    </w:pPr>
    <w:r w:rsidRPr="00201E74">
      <w:rPr>
        <w:rFonts w:ascii="Arial" w:hAnsi="Arial" w:cs="Arial"/>
        <w:b/>
        <w:sz w:val="16"/>
        <w:szCs w:val="16"/>
      </w:rPr>
      <w:t>Prevádzkovateľ</w:t>
    </w:r>
  </w:p>
  <w:p w:rsidR="00B8645A" w:rsidRPr="006A3C88" w:rsidRDefault="00B8645A" w:rsidP="00B8645A">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B8645A" w:rsidRPr="006A3C88" w:rsidRDefault="00B8645A" w:rsidP="00B8645A">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260FC9" w:rsidRPr="00B8645A" w:rsidRDefault="00260FC9" w:rsidP="00B864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9E" w:rsidRDefault="000D369E" w:rsidP="00260FC9">
      <w:pPr>
        <w:spacing w:after="0" w:line="240" w:lineRule="auto"/>
      </w:pPr>
      <w:r>
        <w:separator/>
      </w:r>
    </w:p>
  </w:footnote>
  <w:footnote w:type="continuationSeparator" w:id="0">
    <w:p w:rsidR="000D369E" w:rsidRDefault="000D369E"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B8645A" w:rsidRDefault="00B8645A" w:rsidP="00B8645A">
    <w:pPr>
      <w:pStyle w:val="Hlavika"/>
      <w:jc w:val="center"/>
    </w:pPr>
    <w:r>
      <w:rPr>
        <w:b/>
        <w:noProof/>
        <w:sz w:val="28"/>
        <w:szCs w:val="28"/>
      </w:rPr>
      <w:drawing>
        <wp:inline distT="0" distB="0" distL="0" distR="0">
          <wp:extent cx="3095625" cy="7048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BC5"/>
    <w:multiLevelType w:val="hybridMultilevel"/>
    <w:tmpl w:val="27368C44"/>
    <w:lvl w:ilvl="0" w:tplc="439048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36563"/>
    <w:rsid w:val="00043857"/>
    <w:rsid w:val="000C025D"/>
    <w:rsid w:val="000D369E"/>
    <w:rsid w:val="0010489F"/>
    <w:rsid w:val="001108C1"/>
    <w:rsid w:val="001129B3"/>
    <w:rsid w:val="00117157"/>
    <w:rsid w:val="00153130"/>
    <w:rsid w:val="00157ADE"/>
    <w:rsid w:val="0017355D"/>
    <w:rsid w:val="00192C97"/>
    <w:rsid w:val="001F1DF3"/>
    <w:rsid w:val="00224C99"/>
    <w:rsid w:val="002532A5"/>
    <w:rsid w:val="00260FC9"/>
    <w:rsid w:val="002F0DB4"/>
    <w:rsid w:val="002F584A"/>
    <w:rsid w:val="002F5E35"/>
    <w:rsid w:val="002F7C88"/>
    <w:rsid w:val="00310A36"/>
    <w:rsid w:val="00321234"/>
    <w:rsid w:val="00360098"/>
    <w:rsid w:val="0037766C"/>
    <w:rsid w:val="003A58BD"/>
    <w:rsid w:val="003A7E71"/>
    <w:rsid w:val="00437A65"/>
    <w:rsid w:val="004A1B1E"/>
    <w:rsid w:val="004B5701"/>
    <w:rsid w:val="004E1012"/>
    <w:rsid w:val="00550FAA"/>
    <w:rsid w:val="0055309D"/>
    <w:rsid w:val="005613F0"/>
    <w:rsid w:val="00570ED0"/>
    <w:rsid w:val="006956FD"/>
    <w:rsid w:val="006972FD"/>
    <w:rsid w:val="006C3FF3"/>
    <w:rsid w:val="007C783D"/>
    <w:rsid w:val="00865BBA"/>
    <w:rsid w:val="008A065F"/>
    <w:rsid w:val="008B5078"/>
    <w:rsid w:val="009158BC"/>
    <w:rsid w:val="009950DF"/>
    <w:rsid w:val="009C0C8A"/>
    <w:rsid w:val="009D7333"/>
    <w:rsid w:val="009F037C"/>
    <w:rsid w:val="00A5237A"/>
    <w:rsid w:val="00A86516"/>
    <w:rsid w:val="00AA54D5"/>
    <w:rsid w:val="00AB5ACF"/>
    <w:rsid w:val="00AB6704"/>
    <w:rsid w:val="00B13134"/>
    <w:rsid w:val="00B44502"/>
    <w:rsid w:val="00B53BD0"/>
    <w:rsid w:val="00B54C14"/>
    <w:rsid w:val="00B8288E"/>
    <w:rsid w:val="00B8645A"/>
    <w:rsid w:val="00C20AD7"/>
    <w:rsid w:val="00C21264"/>
    <w:rsid w:val="00C30F8D"/>
    <w:rsid w:val="00C62DEE"/>
    <w:rsid w:val="00C63277"/>
    <w:rsid w:val="00C66CE5"/>
    <w:rsid w:val="00C96B41"/>
    <w:rsid w:val="00CC47BE"/>
    <w:rsid w:val="00D27211"/>
    <w:rsid w:val="00D44D68"/>
    <w:rsid w:val="00D4524C"/>
    <w:rsid w:val="00D55555"/>
    <w:rsid w:val="00DC233F"/>
    <w:rsid w:val="00DC4BA9"/>
    <w:rsid w:val="00DD29AB"/>
    <w:rsid w:val="00DD3270"/>
    <w:rsid w:val="00E34D09"/>
    <w:rsid w:val="00E37D02"/>
    <w:rsid w:val="00E41518"/>
    <w:rsid w:val="00F040D4"/>
    <w:rsid w:val="00F45F5C"/>
    <w:rsid w:val="00F641A3"/>
    <w:rsid w:val="00F844B3"/>
    <w:rsid w:val="00F8665A"/>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B8645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86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B8645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86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6</cp:revision>
  <cp:lastPrinted>2018-05-17T14:17:00Z</cp:lastPrinted>
  <dcterms:created xsi:type="dcterms:W3CDTF">2018-06-04T21:46:00Z</dcterms:created>
  <dcterms:modified xsi:type="dcterms:W3CDTF">2018-06-06T09:53:00Z</dcterms:modified>
</cp:coreProperties>
</file>